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:rsidR="00BD40CF" w:rsidRDefault="00FC04BB" w:rsidP="00220C9F">
            <w:pPr>
              <w:jc w:val="center"/>
            </w:pPr>
            <w:r>
              <w:t>船海与能源动力工程学院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:rsidR="00BD40CF" w:rsidRDefault="00FC04BB" w:rsidP="00220C9F">
            <w:pPr>
              <w:jc w:val="center"/>
            </w:pPr>
            <w:r w:rsidRPr="00FC04BB">
              <w:rPr>
                <w:rFonts w:hint="eastAsia"/>
              </w:rPr>
              <w:t>基于智能优化算法的微气泡减阻气流量优化调控研究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:rsidR="00BD40CF" w:rsidRDefault="00FC04BB" w:rsidP="00220C9F">
            <w:pPr>
              <w:jc w:val="center"/>
            </w:pPr>
            <w:r>
              <w:t>船舶与海洋工程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:rsidR="00BD40CF" w:rsidRDefault="00FC04BB" w:rsidP="00220C9F">
            <w:pPr>
              <w:jc w:val="center"/>
            </w:pPr>
            <w:r>
              <w:t>李天臣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:rsidR="00BD40CF" w:rsidRDefault="00FC04BB" w:rsidP="00220C9F">
            <w:pPr>
              <w:jc w:val="center"/>
            </w:pPr>
            <w:r>
              <w:t>裴志勇</w:t>
            </w:r>
          </w:p>
        </w:tc>
      </w:tr>
      <w:tr w:rsidR="00BD40CF" w:rsidTr="001D634E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 w:rsidR="00FC04BB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:rsidR="00BD40CF" w:rsidRDefault="00FC04BB" w:rsidP="00220C9F">
            <w:pPr>
              <w:jc w:val="center"/>
            </w:pPr>
            <w:r>
              <w:rPr>
                <w:rFonts w:hint="eastAsia"/>
              </w:rPr>
              <w:t>社科楼</w:t>
            </w:r>
            <w:r>
              <w:t>205</w:t>
            </w:r>
            <w:r w:rsidR="00E227B2" w:rsidRPr="00E227B2">
              <w:t>会议室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:rsidR="00BD40CF" w:rsidRDefault="00FC04BB" w:rsidP="00220C9F">
            <w:r>
              <w:t>余永华</w:t>
            </w:r>
          </w:p>
        </w:tc>
        <w:tc>
          <w:tcPr>
            <w:tcW w:w="1660" w:type="dxa"/>
          </w:tcPr>
          <w:p w:rsidR="00BD40CF" w:rsidRDefault="00FC04BB" w:rsidP="00220C9F">
            <w:r>
              <w:t>教授</w:t>
            </w:r>
          </w:p>
        </w:tc>
        <w:tc>
          <w:tcPr>
            <w:tcW w:w="2490" w:type="dxa"/>
          </w:tcPr>
          <w:p w:rsidR="00BD40CF" w:rsidRDefault="00FC04BB" w:rsidP="00220C9F">
            <w:r w:rsidRPr="00FC04BB">
              <w:rPr>
                <w:rFonts w:hint="eastAsia"/>
              </w:rPr>
              <w:t>船海与能源动力工程学院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:rsidR="00710DD5" w:rsidRDefault="00FC04BB" w:rsidP="00220C9F">
            <w:r>
              <w:t>刘斌</w:t>
            </w:r>
          </w:p>
        </w:tc>
        <w:tc>
          <w:tcPr>
            <w:tcW w:w="1660" w:type="dxa"/>
          </w:tcPr>
          <w:p w:rsidR="00710DD5" w:rsidRDefault="00FC04BB" w:rsidP="00220C9F">
            <w:r w:rsidRPr="00FC04BB"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FC04BB" w:rsidP="00220C9F">
            <w: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FC04BB" w:rsidP="00220C9F">
            <w:r>
              <w:t>金泽宇</w:t>
            </w:r>
          </w:p>
        </w:tc>
        <w:tc>
          <w:tcPr>
            <w:tcW w:w="1660" w:type="dxa"/>
          </w:tcPr>
          <w:p w:rsidR="00710DD5" w:rsidRDefault="00FC04BB" w:rsidP="00220C9F">
            <w:r>
              <w:t>副研究员</w:t>
            </w:r>
          </w:p>
        </w:tc>
        <w:tc>
          <w:tcPr>
            <w:tcW w:w="2490" w:type="dxa"/>
          </w:tcPr>
          <w:p w:rsidR="00710DD5" w:rsidRDefault="00FC04BB" w:rsidP="00220C9F">
            <w:r w:rsidRPr="00FC04BB">
              <w:rPr>
                <w:rFonts w:hint="eastAsia"/>
              </w:rP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FC04BB" w:rsidP="00220C9F">
            <w:r>
              <w:t>杨留名</w:t>
            </w:r>
          </w:p>
        </w:tc>
        <w:tc>
          <w:tcPr>
            <w:tcW w:w="1660" w:type="dxa"/>
          </w:tcPr>
          <w:p w:rsidR="00710DD5" w:rsidRDefault="00FC04BB" w:rsidP="00220C9F">
            <w:r>
              <w:t>副研究员</w:t>
            </w:r>
          </w:p>
        </w:tc>
        <w:tc>
          <w:tcPr>
            <w:tcW w:w="2490" w:type="dxa"/>
          </w:tcPr>
          <w:p w:rsidR="00710DD5" w:rsidRDefault="00FC04BB" w:rsidP="00220C9F">
            <w:r w:rsidRPr="00FC04BB">
              <w:rPr>
                <w:rFonts w:hint="eastAsia"/>
              </w:rP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FC04BB" w:rsidP="00220C9F">
            <w:r>
              <w:t>邵江燕</w:t>
            </w:r>
          </w:p>
        </w:tc>
        <w:tc>
          <w:tcPr>
            <w:tcW w:w="1660" w:type="dxa"/>
          </w:tcPr>
          <w:p w:rsidR="00710DD5" w:rsidRDefault="00FC04BB" w:rsidP="00220C9F">
            <w:r>
              <w:t>副教授</w:t>
            </w:r>
          </w:p>
        </w:tc>
        <w:tc>
          <w:tcPr>
            <w:tcW w:w="2490" w:type="dxa"/>
          </w:tcPr>
          <w:p w:rsidR="00710DD5" w:rsidRDefault="00FC04BB" w:rsidP="00220C9F">
            <w:r w:rsidRPr="00FC04BB">
              <w:rPr>
                <w:rFonts w:hint="eastAsia"/>
              </w:rPr>
              <w:t>船海与能源动力工程学院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:rsidR="00710DD5" w:rsidRDefault="00FC04BB" w:rsidP="00220C9F">
            <w:r>
              <w:t>曾青松</w:t>
            </w:r>
          </w:p>
        </w:tc>
        <w:tc>
          <w:tcPr>
            <w:tcW w:w="1660" w:type="dxa"/>
          </w:tcPr>
          <w:p w:rsidR="00710DD5" w:rsidRDefault="00B304BF" w:rsidP="00220C9F">
            <w:r>
              <w:t>讲师</w:t>
            </w:r>
            <w:bookmarkStart w:id="0" w:name="_GoBack"/>
            <w:bookmarkEnd w:id="0"/>
          </w:p>
        </w:tc>
        <w:tc>
          <w:tcPr>
            <w:tcW w:w="2490" w:type="dxa"/>
          </w:tcPr>
          <w:p w:rsidR="00710DD5" w:rsidRDefault="00FC04BB" w:rsidP="00220C9F">
            <w:r w:rsidRPr="00FC04BB">
              <w:rPr>
                <w:rFonts w:hint="eastAsia"/>
              </w:rPr>
              <w:t>船舶邮轮中心</w:t>
            </w:r>
          </w:p>
        </w:tc>
      </w:tr>
    </w:tbl>
    <w:p w:rsidR="0099223C" w:rsidRPr="00220C9F" w:rsidRDefault="00FC04BB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李天臣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BB" w:rsidRDefault="00FC04BB" w:rsidP="00FC04BB">
      <w:r>
        <w:separator/>
      </w:r>
    </w:p>
  </w:endnote>
  <w:endnote w:type="continuationSeparator" w:id="0">
    <w:p w:rsidR="00FC04BB" w:rsidRDefault="00FC04BB" w:rsidP="00FC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BB" w:rsidRDefault="00FC04BB" w:rsidP="00FC04BB">
      <w:r>
        <w:separator/>
      </w:r>
    </w:p>
  </w:footnote>
  <w:footnote w:type="continuationSeparator" w:id="0">
    <w:p w:rsidR="00FC04BB" w:rsidRDefault="00FC04BB" w:rsidP="00FC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62DB0"/>
    <w:rsid w:val="001D634E"/>
    <w:rsid w:val="00220C9F"/>
    <w:rsid w:val="003A6FBD"/>
    <w:rsid w:val="00573FDD"/>
    <w:rsid w:val="005C7327"/>
    <w:rsid w:val="00710DD5"/>
    <w:rsid w:val="00842AB8"/>
    <w:rsid w:val="0099223C"/>
    <w:rsid w:val="009D2F05"/>
    <w:rsid w:val="00B304BF"/>
    <w:rsid w:val="00BD40CF"/>
    <w:rsid w:val="00D7493A"/>
    <w:rsid w:val="00E227B2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842A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FC0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04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0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0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A0E6-9FC3-447B-BEB8-64F6136F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13</cp:revision>
  <dcterms:created xsi:type="dcterms:W3CDTF">2023-02-27T01:03:00Z</dcterms:created>
  <dcterms:modified xsi:type="dcterms:W3CDTF">2024-05-15T08:34:00Z</dcterms:modified>
</cp:coreProperties>
</file>