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14:paraId="576B6C2D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5C23E78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</w:tcPr>
          <w:p w14:paraId="27E3561D" w14:textId="2267646B" w:rsidR="00BD40CF" w:rsidRDefault="007060B7" w:rsidP="00220C9F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BD40CF" w14:paraId="617FE21E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F21EBCA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 w14:paraId="635F7E5F" w14:textId="12E410F0" w:rsidR="00BD40CF" w:rsidRPr="007060B7" w:rsidRDefault="007060B7" w:rsidP="00220C9F">
            <w:pPr>
              <w:jc w:val="center"/>
              <w:rPr>
                <w:b/>
                <w:bCs/>
              </w:rPr>
            </w:pPr>
            <w:bookmarkStart w:id="0" w:name="_Toc162810152"/>
            <w:r w:rsidRPr="007060B7">
              <w:rPr>
                <w:b/>
                <w:bCs/>
              </w:rPr>
              <w:t>出水木质沉船局部结构健康监测与风险预警技术应用研究</w:t>
            </w:r>
            <w:bookmarkEnd w:id="0"/>
          </w:p>
        </w:tc>
      </w:tr>
      <w:tr w:rsidR="00BD40CF" w14:paraId="75F4F8F8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212906A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 w14:paraId="1D3ADB1F" w14:textId="00C6ACF7" w:rsidR="00BD40CF" w:rsidRDefault="007060B7" w:rsidP="00220C9F">
            <w:pPr>
              <w:jc w:val="center"/>
            </w:pPr>
            <w:r>
              <w:rPr>
                <w:rFonts w:hint="eastAsia"/>
              </w:rPr>
              <w:t>机械工程</w:t>
            </w:r>
          </w:p>
        </w:tc>
      </w:tr>
      <w:tr w:rsidR="00BD40CF" w14:paraId="0ACC553C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2004897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 w14:paraId="6FEDA47D" w14:textId="24285810" w:rsidR="00BD40CF" w:rsidRDefault="007060B7" w:rsidP="00220C9F">
            <w:pPr>
              <w:jc w:val="center"/>
            </w:pPr>
            <w:r>
              <w:rPr>
                <w:rFonts w:hint="eastAsia"/>
              </w:rPr>
              <w:t>周越</w:t>
            </w:r>
          </w:p>
        </w:tc>
      </w:tr>
      <w:tr w:rsidR="00BD40CF" w14:paraId="78ACC4A7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BEEA228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 w14:paraId="6CCFBDAF" w14:textId="6A8AC48A" w:rsidR="00BD40CF" w:rsidRDefault="007060B7" w:rsidP="00220C9F">
            <w:pPr>
              <w:jc w:val="center"/>
            </w:pPr>
            <w:r>
              <w:rPr>
                <w:rFonts w:hint="eastAsia"/>
              </w:rPr>
              <w:t>蔡薇</w:t>
            </w:r>
          </w:p>
        </w:tc>
      </w:tr>
      <w:tr w:rsidR="00BD40CF" w14:paraId="413179BD" w14:textId="77777777" w:rsidTr="001D634E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7013208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 w14:paraId="23E91E05" w14:textId="4B33B607" w:rsidR="00BD40CF" w:rsidRDefault="00062DB0" w:rsidP="00220C9F"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年5月1</w:t>
            </w:r>
            <w:r w:rsidR="007060B7"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14:paraId="5ACB39DD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2180BEC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 w14:paraId="0F8E226C" w14:textId="17CC27D4" w:rsidR="00BD40CF" w:rsidRDefault="007060B7" w:rsidP="00220C9F">
            <w:pPr>
              <w:jc w:val="center"/>
            </w:pPr>
            <w:r>
              <w:rPr>
                <w:rFonts w:hint="eastAsia"/>
              </w:rPr>
              <w:t>社科楼2</w:t>
            </w:r>
            <w:r>
              <w:t>05</w:t>
            </w:r>
            <w:r w:rsidR="00E227B2" w:rsidRPr="00E227B2">
              <w:t>会议室</w:t>
            </w:r>
          </w:p>
        </w:tc>
      </w:tr>
      <w:tr w:rsidR="00BD40CF" w14:paraId="0FBD6A0D" w14:textId="77777777" w:rsidTr="00220C9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4177A8B4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268FDDEE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7841B372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0B8E2144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669EE320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14:paraId="787C3004" w14:textId="77777777" w:rsidR="00BD40CF" w:rsidRDefault="00BD40CF" w:rsidP="00220C9F"/>
        </w:tc>
        <w:tc>
          <w:tcPr>
            <w:tcW w:w="1659" w:type="dxa"/>
            <w:vAlign w:val="center"/>
          </w:tcPr>
          <w:p w14:paraId="4F4B1126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0DDDB6D9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0DBC66B8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14:paraId="213AE140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709A39F4" w14:textId="77777777" w:rsidR="00BD40CF" w:rsidRDefault="00BD40CF" w:rsidP="00220C9F"/>
        </w:tc>
        <w:tc>
          <w:tcPr>
            <w:tcW w:w="507" w:type="dxa"/>
            <w:vAlign w:val="center"/>
          </w:tcPr>
          <w:p w14:paraId="67AE3F8C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</w:tcPr>
          <w:p w14:paraId="22C8CC15" w14:textId="4DE7BC70" w:rsidR="00BD40CF" w:rsidRDefault="007060B7" w:rsidP="00220C9F">
            <w:r w:rsidRPr="007060B7">
              <w:t>余永华</w:t>
            </w:r>
          </w:p>
        </w:tc>
        <w:tc>
          <w:tcPr>
            <w:tcW w:w="1660" w:type="dxa"/>
          </w:tcPr>
          <w:p w14:paraId="0C49FC87" w14:textId="6FADD1BA" w:rsidR="00BD40CF" w:rsidRDefault="007C2433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0D6971AE" w14:textId="626CA8E0" w:rsidR="00BD40CF" w:rsidRPr="007C2433" w:rsidRDefault="007C2433" w:rsidP="00220C9F">
            <w:r w:rsidRPr="007C2433">
              <w:t>武汉理工大学船海与能源动力工程学院</w:t>
            </w:r>
          </w:p>
        </w:tc>
      </w:tr>
      <w:tr w:rsidR="00710DD5" w14:paraId="7D453C42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AE02133" w14:textId="77777777" w:rsidR="00710DD5" w:rsidRDefault="00710DD5" w:rsidP="00220C9F"/>
        </w:tc>
        <w:tc>
          <w:tcPr>
            <w:tcW w:w="507" w:type="dxa"/>
            <w:vMerge w:val="restart"/>
            <w:vAlign w:val="center"/>
          </w:tcPr>
          <w:p w14:paraId="33669046" w14:textId="77777777" w:rsidR="00710DD5" w:rsidRDefault="00710DD5" w:rsidP="00220C9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</w:tcPr>
          <w:p w14:paraId="00B992E4" w14:textId="7260FD4B" w:rsidR="00710DD5" w:rsidRDefault="007C2433" w:rsidP="00220C9F">
            <w:r w:rsidRPr="007C2433">
              <w:t>刘斌</w:t>
            </w:r>
          </w:p>
        </w:tc>
        <w:tc>
          <w:tcPr>
            <w:tcW w:w="1660" w:type="dxa"/>
          </w:tcPr>
          <w:p w14:paraId="6A44F6EA" w14:textId="67B77DC8" w:rsidR="00710DD5" w:rsidRDefault="007C2433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72C150CA" w14:textId="0921DE3D" w:rsidR="00710DD5" w:rsidRPr="007C2433" w:rsidRDefault="007C2433" w:rsidP="00220C9F">
            <w:r w:rsidRPr="007C2433">
              <w:t>武汉理工大学绿色智能江海直达船舶与邮轮游艇研究中心</w:t>
            </w:r>
          </w:p>
        </w:tc>
      </w:tr>
      <w:tr w:rsidR="00710DD5" w14:paraId="09B1A9F7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42598F3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11698E8D" w14:textId="77777777"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14:paraId="198E7CC2" w14:textId="26ECB57E" w:rsidR="00710DD5" w:rsidRDefault="007C2433" w:rsidP="00220C9F">
            <w:r>
              <w:rPr>
                <w:rFonts w:hint="eastAsia"/>
              </w:rPr>
              <w:t>金泽宇</w:t>
            </w:r>
          </w:p>
        </w:tc>
        <w:tc>
          <w:tcPr>
            <w:tcW w:w="1660" w:type="dxa"/>
          </w:tcPr>
          <w:p w14:paraId="0A54E789" w14:textId="6C72C438" w:rsidR="00710DD5" w:rsidRDefault="007C2433" w:rsidP="00220C9F">
            <w:r>
              <w:rPr>
                <w:rFonts w:hint="eastAsia"/>
              </w:rPr>
              <w:t>副研究员</w:t>
            </w:r>
          </w:p>
        </w:tc>
        <w:tc>
          <w:tcPr>
            <w:tcW w:w="2490" w:type="dxa"/>
          </w:tcPr>
          <w:p w14:paraId="76432A10" w14:textId="018DD485" w:rsidR="00710DD5" w:rsidRDefault="007C2433" w:rsidP="00220C9F">
            <w:r w:rsidRPr="007C2433">
              <w:t>武汉理工大学绿色智能江海直达船舶与邮轮游艇研究中心</w:t>
            </w:r>
          </w:p>
        </w:tc>
      </w:tr>
      <w:tr w:rsidR="00710DD5" w14:paraId="3945778F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7FD22FD5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3D820D0B" w14:textId="77777777"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14:paraId="413B32D7" w14:textId="3A370A36" w:rsidR="00710DD5" w:rsidRDefault="007C2433" w:rsidP="00220C9F">
            <w:r>
              <w:rPr>
                <w:rFonts w:hint="eastAsia"/>
              </w:rPr>
              <w:t>杨留名</w:t>
            </w:r>
          </w:p>
        </w:tc>
        <w:tc>
          <w:tcPr>
            <w:tcW w:w="1660" w:type="dxa"/>
          </w:tcPr>
          <w:p w14:paraId="171A45C3" w14:textId="578F49EA" w:rsidR="00710DD5" w:rsidRDefault="007C2433" w:rsidP="00220C9F">
            <w:r>
              <w:rPr>
                <w:rFonts w:hint="eastAsia"/>
              </w:rPr>
              <w:t>副研究员</w:t>
            </w:r>
          </w:p>
        </w:tc>
        <w:tc>
          <w:tcPr>
            <w:tcW w:w="2490" w:type="dxa"/>
          </w:tcPr>
          <w:p w14:paraId="65F313A4" w14:textId="391EA9FD" w:rsidR="00710DD5" w:rsidRDefault="007C2433" w:rsidP="00220C9F">
            <w:r w:rsidRPr="007C2433">
              <w:t>武汉理工大学绿色智能江海直达船舶与邮轮游艇研究中心</w:t>
            </w:r>
          </w:p>
        </w:tc>
      </w:tr>
      <w:tr w:rsidR="00710DD5" w14:paraId="34CA3F23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90881E4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166BD29C" w14:textId="77777777"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14:paraId="417B68CA" w14:textId="07EF9636" w:rsidR="00710DD5" w:rsidRDefault="007C2433" w:rsidP="00220C9F">
            <w:r>
              <w:rPr>
                <w:rFonts w:hint="eastAsia"/>
              </w:rPr>
              <w:t>吴德明</w:t>
            </w:r>
          </w:p>
        </w:tc>
        <w:tc>
          <w:tcPr>
            <w:tcW w:w="1660" w:type="dxa"/>
          </w:tcPr>
          <w:p w14:paraId="366FD71D" w14:textId="5031117F" w:rsidR="00710DD5" w:rsidRDefault="007C2433" w:rsidP="00220C9F"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</w:tcPr>
          <w:p w14:paraId="7B9C432E" w14:textId="6434560C" w:rsidR="00710DD5" w:rsidRPr="007C2433" w:rsidRDefault="007C2433" w:rsidP="00220C9F">
            <w:r w:rsidRPr="007C2433">
              <w:t>武汉南华工业设备工程股份有限公司</w:t>
            </w:r>
          </w:p>
        </w:tc>
      </w:tr>
      <w:tr w:rsidR="00710DD5" w14:paraId="7A1BCE8C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DE4EC45" w14:textId="77777777" w:rsidR="00710DD5" w:rsidRDefault="00710DD5" w:rsidP="00220C9F"/>
        </w:tc>
        <w:tc>
          <w:tcPr>
            <w:tcW w:w="507" w:type="dxa"/>
            <w:vAlign w:val="center"/>
          </w:tcPr>
          <w:p w14:paraId="6248E2A3" w14:textId="77777777" w:rsidR="00710DD5" w:rsidRDefault="00710DD5" w:rsidP="00220C9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</w:tcPr>
          <w:p w14:paraId="212B83AC" w14:textId="5B3E0823" w:rsidR="00710DD5" w:rsidRDefault="007C2433" w:rsidP="00220C9F">
            <w:r>
              <w:rPr>
                <w:rFonts w:hint="eastAsia"/>
              </w:rPr>
              <w:t>曾青松</w:t>
            </w:r>
          </w:p>
        </w:tc>
        <w:tc>
          <w:tcPr>
            <w:tcW w:w="1660" w:type="dxa"/>
          </w:tcPr>
          <w:p w14:paraId="1D672C03" w14:textId="70DFC043" w:rsidR="00710DD5" w:rsidRDefault="004B14EC" w:rsidP="00220C9F">
            <w:r>
              <w:rPr>
                <w:rFonts w:hint="eastAsia"/>
              </w:rPr>
              <w:t>助理研究员</w:t>
            </w:r>
          </w:p>
        </w:tc>
        <w:tc>
          <w:tcPr>
            <w:tcW w:w="2490" w:type="dxa"/>
          </w:tcPr>
          <w:p w14:paraId="1A10305B" w14:textId="0A877ABE" w:rsidR="00710DD5" w:rsidRDefault="007C2433" w:rsidP="00220C9F">
            <w:r w:rsidRPr="007C2433">
              <w:t>武汉理工大学绿色智能江海直达船舶与邮轮游艇研究中心</w:t>
            </w:r>
          </w:p>
        </w:tc>
      </w:tr>
    </w:tbl>
    <w:p w14:paraId="17CFD99B" w14:textId="40ACB03C" w:rsidR="0099223C" w:rsidRPr="00220C9F" w:rsidRDefault="00BB1EA3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62DB0"/>
    <w:rsid w:val="001D634E"/>
    <w:rsid w:val="00220C9F"/>
    <w:rsid w:val="003A6FBD"/>
    <w:rsid w:val="004B14EC"/>
    <w:rsid w:val="00573FDD"/>
    <w:rsid w:val="005C7327"/>
    <w:rsid w:val="007060B7"/>
    <w:rsid w:val="00710DD5"/>
    <w:rsid w:val="007C2433"/>
    <w:rsid w:val="00842AB8"/>
    <w:rsid w:val="0099223C"/>
    <w:rsid w:val="00BB1EA3"/>
    <w:rsid w:val="00BD40CF"/>
    <w:rsid w:val="00E2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89D7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C8EE-2A51-4B57-803D-47CB6F52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4</cp:revision>
  <dcterms:created xsi:type="dcterms:W3CDTF">2024-05-15T08:33:00Z</dcterms:created>
  <dcterms:modified xsi:type="dcterms:W3CDTF">2024-05-15T08:48:00Z</dcterms:modified>
</cp:coreProperties>
</file>