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380"/>
        <w:tblW w:w="0" w:type="auto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BD40CF" w14:paraId="52B32BC4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DA2495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</w:tcPr>
          <w:p w14:paraId="15E3795A" w14:textId="3C1AC1C7" w:rsidR="00BD40CF" w:rsidRDefault="003D7254" w:rsidP="00220C9F">
            <w:pPr>
              <w:jc w:val="center"/>
            </w:pPr>
            <w:r>
              <w:rPr>
                <w:rFonts w:hint="eastAsia"/>
              </w:rPr>
              <w:t>船海与能源动力工程学院</w:t>
            </w:r>
          </w:p>
        </w:tc>
      </w:tr>
      <w:tr w:rsidR="00BD40CF" w14:paraId="3E36E74E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3EA2CF4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</w:tcPr>
          <w:p w14:paraId="06F69ECE" w14:textId="1836A621" w:rsidR="00BD40CF" w:rsidRDefault="003D7254" w:rsidP="00220C9F">
            <w:pPr>
              <w:jc w:val="center"/>
            </w:pPr>
            <w:r w:rsidRPr="003D7254">
              <w:rPr>
                <w:rFonts w:hint="eastAsia"/>
              </w:rPr>
              <w:t>船用低速机性能退化状态辨识与优化控制策略研究</w:t>
            </w:r>
          </w:p>
        </w:tc>
      </w:tr>
      <w:tr w:rsidR="00BD40CF" w14:paraId="7C837722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B546417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</w:tcPr>
          <w:p w14:paraId="4F90AE81" w14:textId="675C82F6" w:rsidR="00BD40CF" w:rsidRDefault="003D7254" w:rsidP="00220C9F">
            <w:pPr>
              <w:jc w:val="center"/>
            </w:pPr>
            <w:r>
              <w:rPr>
                <w:rFonts w:hint="eastAsia"/>
              </w:rPr>
              <w:t>轮机工程</w:t>
            </w:r>
            <w:r w:rsidR="00EE65A4">
              <w:rPr>
                <w:rFonts w:hint="eastAsia"/>
              </w:rPr>
              <w:t>（学硕）</w:t>
            </w:r>
          </w:p>
        </w:tc>
      </w:tr>
      <w:tr w:rsidR="00BD40CF" w14:paraId="071BE500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A7E3F3F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</w:tcPr>
          <w:p w14:paraId="384D434E" w14:textId="2E11E272" w:rsidR="00BD40CF" w:rsidRDefault="003D7254" w:rsidP="00220C9F">
            <w:pPr>
              <w:jc w:val="center"/>
            </w:pPr>
            <w:r w:rsidRPr="003D7254">
              <w:rPr>
                <w:rFonts w:hint="eastAsia"/>
              </w:rPr>
              <w:t>姚贺铭</w:t>
            </w:r>
          </w:p>
        </w:tc>
      </w:tr>
      <w:tr w:rsidR="00BD40CF" w14:paraId="1DEEC3D3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42CE66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</w:tcPr>
          <w:p w14:paraId="5990AAA1" w14:textId="5555588C" w:rsidR="00BD40CF" w:rsidRDefault="003D7254" w:rsidP="00220C9F">
            <w:pPr>
              <w:jc w:val="center"/>
            </w:pPr>
            <w:r>
              <w:rPr>
                <w:rFonts w:hint="eastAsia"/>
              </w:rPr>
              <w:t>王勤鹏</w:t>
            </w:r>
          </w:p>
        </w:tc>
      </w:tr>
      <w:tr w:rsidR="00BD40CF" w14:paraId="6203DD97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6BDB2741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</w:tcPr>
          <w:p w14:paraId="517DCBE4" w14:textId="2DBF8A68" w:rsidR="00BD40CF" w:rsidRDefault="003D7254" w:rsidP="00220C9F">
            <w:pPr>
              <w:jc w:val="center"/>
            </w:pPr>
            <w:r w:rsidRPr="003D7254">
              <w:t>2024-05-17 16:30到2024-05-17 17:00</w:t>
            </w:r>
          </w:p>
        </w:tc>
      </w:tr>
      <w:tr w:rsidR="00BD40CF" w14:paraId="70330C18" w14:textId="77777777" w:rsidTr="00220C9F">
        <w:trPr>
          <w:trHeight w:val="567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4958DC0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</w:tcPr>
          <w:p w14:paraId="70FE8B4D" w14:textId="542E7DF2" w:rsidR="00BD40CF" w:rsidRDefault="003D7254" w:rsidP="00220C9F">
            <w:pPr>
              <w:jc w:val="center"/>
            </w:pPr>
            <w:r w:rsidRPr="003D7254">
              <w:rPr>
                <w:rFonts w:hint="eastAsia"/>
              </w:rPr>
              <w:t>动力楼</w:t>
            </w:r>
            <w:r w:rsidRPr="003D7254">
              <w:t>2楼会议室</w:t>
            </w:r>
          </w:p>
        </w:tc>
      </w:tr>
      <w:tr w:rsidR="00BD40CF" w14:paraId="25C30605" w14:textId="77777777" w:rsidTr="00220C9F">
        <w:trPr>
          <w:trHeight w:val="567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14:paraId="7163F01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21FFDBC3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F9E7D1C" w14:textId="77777777" w:rsidR="00BD40CF" w:rsidRDefault="00BD40CF" w:rsidP="00220C9F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14:paraId="2E32A0F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  <w:p w14:paraId="675719FF" w14:textId="77777777" w:rsidR="00BD40CF" w:rsidRDefault="00BD40CF" w:rsidP="00220C9F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</w:tcPr>
          <w:p w14:paraId="138D30CB" w14:textId="77777777" w:rsidR="00BD40CF" w:rsidRDefault="00BD40CF" w:rsidP="00220C9F"/>
        </w:tc>
        <w:tc>
          <w:tcPr>
            <w:tcW w:w="1659" w:type="dxa"/>
            <w:vAlign w:val="center"/>
          </w:tcPr>
          <w:p w14:paraId="2A95977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14:paraId="47E08127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14:paraId="0AC7959B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BD40CF" w14:paraId="71D3F7E0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5CAB5D3" w14:textId="77777777" w:rsidR="00BD40CF" w:rsidRDefault="00BD40CF" w:rsidP="00220C9F"/>
        </w:tc>
        <w:tc>
          <w:tcPr>
            <w:tcW w:w="507" w:type="dxa"/>
            <w:vAlign w:val="center"/>
          </w:tcPr>
          <w:p w14:paraId="0CAE287C" w14:textId="77777777" w:rsidR="00BD40CF" w:rsidRDefault="00BD40CF" w:rsidP="00220C9F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</w:tcPr>
          <w:p w14:paraId="1053E5CE" w14:textId="0B0F5EBC" w:rsidR="00BD40CF" w:rsidRDefault="003D7254" w:rsidP="00220C9F">
            <w:r>
              <w:rPr>
                <w:rFonts w:hint="eastAsia"/>
              </w:rPr>
              <w:t>杨建国</w:t>
            </w:r>
          </w:p>
        </w:tc>
        <w:tc>
          <w:tcPr>
            <w:tcW w:w="1660" w:type="dxa"/>
          </w:tcPr>
          <w:p w14:paraId="7DA3D19F" w14:textId="67B1FDFA" w:rsidR="00BD40CF" w:rsidRDefault="003D7254" w:rsidP="00220C9F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10ADAD09" w14:textId="245B7362" w:rsidR="00BD40CF" w:rsidRDefault="003D7254" w:rsidP="00220C9F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61549D7A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6BD942C2" w14:textId="77777777" w:rsidR="003D7254" w:rsidRDefault="003D7254" w:rsidP="003D7254"/>
        </w:tc>
        <w:tc>
          <w:tcPr>
            <w:tcW w:w="507" w:type="dxa"/>
            <w:vMerge w:val="restart"/>
            <w:vAlign w:val="center"/>
          </w:tcPr>
          <w:p w14:paraId="08E30C62" w14:textId="77777777" w:rsidR="003D7254" w:rsidRDefault="003D7254" w:rsidP="003D7254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</w:tcPr>
          <w:p w14:paraId="095EC17B" w14:textId="636630F8" w:rsidR="003D7254" w:rsidRDefault="003D7254" w:rsidP="003D7254">
            <w:r>
              <w:rPr>
                <w:rFonts w:hint="eastAsia"/>
              </w:rPr>
              <w:t>张尊华</w:t>
            </w:r>
          </w:p>
        </w:tc>
        <w:tc>
          <w:tcPr>
            <w:tcW w:w="1660" w:type="dxa"/>
          </w:tcPr>
          <w:p w14:paraId="13312FCD" w14:textId="388E7896" w:rsidR="003D7254" w:rsidRDefault="003D7254" w:rsidP="003D725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61039414" w14:textId="4CB4F34D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772B10BA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062A45D6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1EC5E787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294FF625" w14:textId="6271870A" w:rsidR="003D7254" w:rsidRDefault="003D7254" w:rsidP="003D7254">
            <w:r>
              <w:rPr>
                <w:rFonts w:hint="eastAsia"/>
              </w:rPr>
              <w:t>贺玉海</w:t>
            </w:r>
          </w:p>
        </w:tc>
        <w:tc>
          <w:tcPr>
            <w:tcW w:w="1660" w:type="dxa"/>
          </w:tcPr>
          <w:p w14:paraId="7BA2A395" w14:textId="425579FF" w:rsidR="003D7254" w:rsidRDefault="003D7254" w:rsidP="003D7254">
            <w:r>
              <w:rPr>
                <w:rFonts w:hint="eastAsia"/>
              </w:rPr>
              <w:t>教授</w:t>
            </w:r>
          </w:p>
        </w:tc>
        <w:tc>
          <w:tcPr>
            <w:tcW w:w="2490" w:type="dxa"/>
          </w:tcPr>
          <w:p w14:paraId="296A8989" w14:textId="6435FAE9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670B0F1D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4A2DA61B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544A416F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3FBD212E" w14:textId="38566885" w:rsidR="003D7254" w:rsidRDefault="003D7254" w:rsidP="003D7254">
            <w:r>
              <w:rPr>
                <w:rFonts w:hint="eastAsia"/>
              </w:rPr>
              <w:t>范玉</w:t>
            </w:r>
          </w:p>
        </w:tc>
        <w:tc>
          <w:tcPr>
            <w:tcW w:w="1660" w:type="dxa"/>
          </w:tcPr>
          <w:p w14:paraId="55AEC417" w14:textId="05E79D3B" w:rsidR="003D7254" w:rsidRDefault="003D7254" w:rsidP="003D7254">
            <w:r>
              <w:rPr>
                <w:rFonts w:hint="eastAsia"/>
              </w:rPr>
              <w:t>高级实验师</w:t>
            </w:r>
          </w:p>
        </w:tc>
        <w:tc>
          <w:tcPr>
            <w:tcW w:w="2490" w:type="dxa"/>
          </w:tcPr>
          <w:p w14:paraId="2CA59327" w14:textId="716DD236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  <w:tr w:rsidR="003D7254" w14:paraId="5F91050D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2E4FC479" w14:textId="77777777" w:rsidR="003D7254" w:rsidRDefault="003D7254" w:rsidP="003D7254"/>
        </w:tc>
        <w:tc>
          <w:tcPr>
            <w:tcW w:w="507" w:type="dxa"/>
            <w:vMerge/>
            <w:vAlign w:val="center"/>
          </w:tcPr>
          <w:p w14:paraId="45310FE0" w14:textId="77777777" w:rsidR="003D7254" w:rsidRDefault="003D7254" w:rsidP="003D7254">
            <w:pPr>
              <w:jc w:val="center"/>
            </w:pPr>
          </w:p>
        </w:tc>
        <w:tc>
          <w:tcPr>
            <w:tcW w:w="1659" w:type="dxa"/>
          </w:tcPr>
          <w:p w14:paraId="063AEDE1" w14:textId="65F480A5" w:rsidR="003D7254" w:rsidRDefault="003D7254" w:rsidP="003D7254">
            <w:r>
              <w:rPr>
                <w:rFonts w:hint="eastAsia"/>
              </w:rPr>
              <w:t>易涛</w:t>
            </w:r>
          </w:p>
        </w:tc>
        <w:tc>
          <w:tcPr>
            <w:tcW w:w="1660" w:type="dxa"/>
          </w:tcPr>
          <w:p w14:paraId="1DC47AA0" w14:textId="6C0CD529" w:rsidR="003D7254" w:rsidRDefault="003D7254" w:rsidP="003D7254">
            <w:r>
              <w:rPr>
                <w:rFonts w:hint="eastAsia"/>
              </w:rPr>
              <w:t>高级工程师</w:t>
            </w:r>
          </w:p>
        </w:tc>
        <w:tc>
          <w:tcPr>
            <w:tcW w:w="2490" w:type="dxa"/>
          </w:tcPr>
          <w:p w14:paraId="15A11435" w14:textId="2C2D9729" w:rsidR="003D7254" w:rsidRDefault="003D7254" w:rsidP="003D7254">
            <w:r>
              <w:rPr>
                <w:rFonts w:hint="eastAsia"/>
              </w:rPr>
              <w:t>中国船级社武汉分社</w:t>
            </w:r>
          </w:p>
        </w:tc>
      </w:tr>
      <w:tr w:rsidR="003D7254" w14:paraId="446940AC" w14:textId="77777777" w:rsidTr="00220C9F">
        <w:trPr>
          <w:trHeight w:val="567"/>
        </w:trPr>
        <w:tc>
          <w:tcPr>
            <w:tcW w:w="1980" w:type="dxa"/>
            <w:vMerge/>
            <w:shd w:val="clear" w:color="auto" w:fill="D5DCE4" w:themeFill="text2" w:themeFillTint="33"/>
          </w:tcPr>
          <w:p w14:paraId="597BAEB8" w14:textId="77777777" w:rsidR="003D7254" w:rsidRDefault="003D7254" w:rsidP="003D7254"/>
        </w:tc>
        <w:tc>
          <w:tcPr>
            <w:tcW w:w="507" w:type="dxa"/>
            <w:vAlign w:val="center"/>
          </w:tcPr>
          <w:p w14:paraId="78EAB15E" w14:textId="77777777" w:rsidR="003D7254" w:rsidRDefault="003D7254" w:rsidP="003D725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</w:tcPr>
          <w:p w14:paraId="5EA34BE6" w14:textId="6FF81AF9" w:rsidR="003D7254" w:rsidRDefault="003D7254" w:rsidP="003D7254">
            <w:r>
              <w:rPr>
                <w:rFonts w:hint="eastAsia"/>
              </w:rPr>
              <w:t>闫燕安</w:t>
            </w:r>
          </w:p>
        </w:tc>
        <w:tc>
          <w:tcPr>
            <w:tcW w:w="1660" w:type="dxa"/>
          </w:tcPr>
          <w:p w14:paraId="39A38DFF" w14:textId="435A7ADC" w:rsidR="003D7254" w:rsidRDefault="003D7254" w:rsidP="003D7254">
            <w:r>
              <w:rPr>
                <w:rFonts w:hint="eastAsia"/>
              </w:rPr>
              <w:t>讲师</w:t>
            </w:r>
          </w:p>
        </w:tc>
        <w:tc>
          <w:tcPr>
            <w:tcW w:w="2490" w:type="dxa"/>
          </w:tcPr>
          <w:p w14:paraId="528B4880" w14:textId="23413FDF" w:rsidR="003D7254" w:rsidRDefault="003D7254" w:rsidP="003D7254">
            <w:r>
              <w:rPr>
                <w:rFonts w:hint="eastAsia"/>
              </w:rPr>
              <w:t>船海与能源动力工程学院</w:t>
            </w:r>
          </w:p>
        </w:tc>
      </w:tr>
    </w:tbl>
    <w:p w14:paraId="14E2EF16" w14:textId="525CC839" w:rsidR="0099223C" w:rsidRPr="00220C9F" w:rsidRDefault="00EE65A4" w:rsidP="00220C9F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硕士</w:t>
      </w:r>
      <w:r w:rsidR="00220C9F" w:rsidRPr="00220C9F">
        <w:rPr>
          <w:rFonts w:ascii="黑体" w:eastAsia="黑体" w:hAnsi="黑体" w:hint="eastAsia"/>
          <w:b/>
          <w:sz w:val="52"/>
          <w:szCs w:val="52"/>
        </w:rPr>
        <w:t>学位论文答辩公示</w:t>
      </w:r>
    </w:p>
    <w:sectPr w:rsidR="0099223C" w:rsidRPr="0022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DD"/>
    <w:rsid w:val="00220C9F"/>
    <w:rsid w:val="003D7254"/>
    <w:rsid w:val="00573FDD"/>
    <w:rsid w:val="00710DD5"/>
    <w:rsid w:val="007E02E0"/>
    <w:rsid w:val="00842AB8"/>
    <w:rsid w:val="0099223C"/>
    <w:rsid w:val="00BD40CF"/>
    <w:rsid w:val="00E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7181"/>
  <w15:chartTrackingRefBased/>
  <w15:docId w15:val="{53C34C73-D495-4411-9D6A-25802C2F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842A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42A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BD9E-8E4E-482A-9F76-37BB974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Yanan Yan</cp:lastModifiedBy>
  <cp:revision>6</cp:revision>
  <dcterms:created xsi:type="dcterms:W3CDTF">2024-05-14T12:17:00Z</dcterms:created>
  <dcterms:modified xsi:type="dcterms:W3CDTF">2024-05-14T12:28:00Z</dcterms:modified>
</cp:coreProperties>
</file>