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52B32BC4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DA2495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14:paraId="15E3795A" w14:textId="3C1AC1C7" w:rsidR="00BD40CF" w:rsidRDefault="003D7254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3E36E74E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EA2CF4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06F69ECE" w14:textId="1D5D52C1" w:rsidR="00BD40CF" w:rsidRDefault="000A4B76" w:rsidP="00220C9F">
            <w:pPr>
              <w:jc w:val="center"/>
            </w:pPr>
            <w:r w:rsidRPr="000A4B76">
              <w:rPr>
                <w:rFonts w:hint="eastAsia"/>
              </w:rPr>
              <w:t>压电式高速开关阀设计研究</w:t>
            </w:r>
          </w:p>
        </w:tc>
      </w:tr>
      <w:tr w:rsidR="00BD40CF" w14:paraId="7C837722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B54641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4F90AE81" w14:textId="1C10EB73" w:rsidR="00BD40CF" w:rsidRDefault="000A4B76" w:rsidP="00220C9F">
            <w:pPr>
              <w:jc w:val="center"/>
            </w:pPr>
            <w:r>
              <w:rPr>
                <w:rFonts w:hint="eastAsia"/>
              </w:rPr>
              <w:t>动力机械及工程</w:t>
            </w:r>
            <w:r w:rsidR="00EE65A4">
              <w:rPr>
                <w:rFonts w:hint="eastAsia"/>
              </w:rPr>
              <w:t>（</w:t>
            </w:r>
            <w:r>
              <w:rPr>
                <w:rFonts w:hint="eastAsia"/>
              </w:rPr>
              <w:t>学</w:t>
            </w:r>
            <w:r w:rsidR="00EE65A4">
              <w:rPr>
                <w:rFonts w:hint="eastAsia"/>
              </w:rPr>
              <w:t>硕）</w:t>
            </w:r>
          </w:p>
        </w:tc>
      </w:tr>
      <w:tr w:rsidR="00BD40CF" w14:paraId="071BE500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A7E3F3F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384D434E" w14:textId="32DF2635" w:rsidR="00BD40CF" w:rsidRDefault="000A4B76" w:rsidP="00220C9F">
            <w:pPr>
              <w:jc w:val="center"/>
            </w:pPr>
            <w:r>
              <w:rPr>
                <w:rFonts w:hint="eastAsia"/>
              </w:rPr>
              <w:t>高翔</w:t>
            </w:r>
          </w:p>
        </w:tc>
      </w:tr>
      <w:tr w:rsidR="00BD40CF" w14:paraId="1DEEC3D3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42CE66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5990AAA1" w14:textId="27FF1C83" w:rsidR="00BD40CF" w:rsidRDefault="00CF4754" w:rsidP="00220C9F">
            <w:pPr>
              <w:jc w:val="center"/>
            </w:pPr>
            <w:r>
              <w:rPr>
                <w:rFonts w:hint="eastAsia"/>
              </w:rPr>
              <w:t>贺玉海</w:t>
            </w:r>
          </w:p>
        </w:tc>
      </w:tr>
      <w:tr w:rsidR="00BD40CF" w14:paraId="6203DD97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BDB274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517DCBE4" w14:textId="57D049CB" w:rsidR="00BD40CF" w:rsidRDefault="000A4B76" w:rsidP="00220C9F">
            <w:pPr>
              <w:jc w:val="center"/>
            </w:pPr>
            <w:r w:rsidRPr="000A4B76">
              <w:t>2024-05-17 14:00到2024-05-17 16:00</w:t>
            </w:r>
          </w:p>
        </w:tc>
      </w:tr>
      <w:tr w:rsidR="00BD40CF" w14:paraId="70330C18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958DC0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70FE8B4D" w14:textId="542E7DF2" w:rsidR="00BD40CF" w:rsidRDefault="003D7254" w:rsidP="00220C9F">
            <w:pPr>
              <w:jc w:val="center"/>
            </w:pPr>
            <w:r w:rsidRPr="003D7254">
              <w:rPr>
                <w:rFonts w:hint="eastAsia"/>
              </w:rPr>
              <w:t>动力楼</w:t>
            </w:r>
            <w:r w:rsidRPr="003D7254">
              <w:t>2楼会议室</w:t>
            </w:r>
          </w:p>
        </w:tc>
      </w:tr>
      <w:tr w:rsidR="00BD40CF" w14:paraId="25C30605" w14:textId="77777777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7163F01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21FFDBC3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F9E7D1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2E32A0F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75719F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138D30CB" w14:textId="77777777" w:rsidR="00BD40CF" w:rsidRDefault="00BD40CF" w:rsidP="00220C9F"/>
        </w:tc>
        <w:tc>
          <w:tcPr>
            <w:tcW w:w="1659" w:type="dxa"/>
            <w:vAlign w:val="center"/>
          </w:tcPr>
          <w:p w14:paraId="2A95977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47E0812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0AC7959B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71D3F7E0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5CAB5D3" w14:textId="77777777" w:rsidR="00BD40CF" w:rsidRDefault="00BD40CF" w:rsidP="00220C9F"/>
        </w:tc>
        <w:tc>
          <w:tcPr>
            <w:tcW w:w="507" w:type="dxa"/>
            <w:vAlign w:val="center"/>
          </w:tcPr>
          <w:p w14:paraId="0CAE287C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1053E5CE" w14:textId="0B0F5EBC" w:rsidR="00BD40CF" w:rsidRDefault="003D7254" w:rsidP="00220C9F">
            <w:r>
              <w:rPr>
                <w:rFonts w:hint="eastAsia"/>
              </w:rPr>
              <w:t>杨建国</w:t>
            </w:r>
          </w:p>
        </w:tc>
        <w:tc>
          <w:tcPr>
            <w:tcW w:w="1660" w:type="dxa"/>
          </w:tcPr>
          <w:p w14:paraId="7DA3D19F" w14:textId="67B1FDFA" w:rsidR="00BD40CF" w:rsidRDefault="003D7254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10ADAD09" w14:textId="245B7362" w:rsidR="00BD40CF" w:rsidRDefault="003D7254" w:rsidP="00220C9F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61549D7A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BD942C2" w14:textId="77777777" w:rsidR="003D7254" w:rsidRDefault="003D7254" w:rsidP="003D7254"/>
        </w:tc>
        <w:tc>
          <w:tcPr>
            <w:tcW w:w="507" w:type="dxa"/>
            <w:vMerge w:val="restart"/>
            <w:vAlign w:val="center"/>
          </w:tcPr>
          <w:p w14:paraId="08E30C62" w14:textId="77777777" w:rsidR="003D7254" w:rsidRDefault="003D7254" w:rsidP="003D7254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095EC17B" w14:textId="636630F8" w:rsidR="003D7254" w:rsidRDefault="003D7254" w:rsidP="003D7254">
            <w:r>
              <w:rPr>
                <w:rFonts w:hint="eastAsia"/>
              </w:rPr>
              <w:t>张尊华</w:t>
            </w:r>
          </w:p>
        </w:tc>
        <w:tc>
          <w:tcPr>
            <w:tcW w:w="1660" w:type="dxa"/>
          </w:tcPr>
          <w:p w14:paraId="13312FCD" w14:textId="388E7896" w:rsidR="003D7254" w:rsidRDefault="003D7254" w:rsidP="003D725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61039414" w14:textId="4CB4F34D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772B10BA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62A45D6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1EC5E787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294FF625" w14:textId="6271870A" w:rsidR="003D7254" w:rsidRDefault="003D7254" w:rsidP="003D7254">
            <w:r>
              <w:rPr>
                <w:rFonts w:hint="eastAsia"/>
              </w:rPr>
              <w:t>贺玉海</w:t>
            </w:r>
          </w:p>
        </w:tc>
        <w:tc>
          <w:tcPr>
            <w:tcW w:w="1660" w:type="dxa"/>
          </w:tcPr>
          <w:p w14:paraId="7BA2A395" w14:textId="425579FF" w:rsidR="003D7254" w:rsidRDefault="003D7254" w:rsidP="003D725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296A8989" w14:textId="6435FAE9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670B0F1D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A2DA61B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544A416F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3FBD212E" w14:textId="38566885" w:rsidR="003D7254" w:rsidRDefault="003D7254" w:rsidP="003D7254">
            <w:r>
              <w:rPr>
                <w:rFonts w:hint="eastAsia"/>
              </w:rPr>
              <w:t>范玉</w:t>
            </w:r>
          </w:p>
        </w:tc>
        <w:tc>
          <w:tcPr>
            <w:tcW w:w="1660" w:type="dxa"/>
          </w:tcPr>
          <w:p w14:paraId="55AEC417" w14:textId="05E79D3B" w:rsidR="003D7254" w:rsidRDefault="003D7254" w:rsidP="003D7254">
            <w:r>
              <w:rPr>
                <w:rFonts w:hint="eastAsia"/>
              </w:rPr>
              <w:t>高级实验师</w:t>
            </w:r>
          </w:p>
        </w:tc>
        <w:tc>
          <w:tcPr>
            <w:tcW w:w="2490" w:type="dxa"/>
          </w:tcPr>
          <w:p w14:paraId="2CA59327" w14:textId="716DD236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5F91050D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E4FC479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45310FE0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063AEDE1" w14:textId="65F480A5" w:rsidR="003D7254" w:rsidRDefault="003D7254" w:rsidP="003D7254">
            <w:r>
              <w:rPr>
                <w:rFonts w:hint="eastAsia"/>
              </w:rPr>
              <w:t>易涛</w:t>
            </w:r>
          </w:p>
        </w:tc>
        <w:tc>
          <w:tcPr>
            <w:tcW w:w="1660" w:type="dxa"/>
          </w:tcPr>
          <w:p w14:paraId="1DC47AA0" w14:textId="6C0CD529" w:rsidR="003D7254" w:rsidRDefault="003D7254" w:rsidP="003D7254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14:paraId="15A11435" w14:textId="2C2D9729" w:rsidR="003D7254" w:rsidRDefault="003D7254" w:rsidP="003D7254">
            <w:r>
              <w:rPr>
                <w:rFonts w:hint="eastAsia"/>
              </w:rPr>
              <w:t>中国船级社武汉分社</w:t>
            </w:r>
          </w:p>
        </w:tc>
      </w:tr>
      <w:tr w:rsidR="003D7254" w14:paraId="446940AC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97BAEB8" w14:textId="77777777" w:rsidR="003D7254" w:rsidRDefault="003D7254" w:rsidP="003D7254"/>
        </w:tc>
        <w:tc>
          <w:tcPr>
            <w:tcW w:w="507" w:type="dxa"/>
            <w:vAlign w:val="center"/>
          </w:tcPr>
          <w:p w14:paraId="78EAB15E" w14:textId="77777777" w:rsidR="003D7254" w:rsidRDefault="003D7254" w:rsidP="003D725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5EA34BE6" w14:textId="6FF81AF9" w:rsidR="003D7254" w:rsidRDefault="003D7254" w:rsidP="003D7254">
            <w:r>
              <w:rPr>
                <w:rFonts w:hint="eastAsia"/>
              </w:rPr>
              <w:t>闫燕安</w:t>
            </w:r>
          </w:p>
        </w:tc>
        <w:tc>
          <w:tcPr>
            <w:tcW w:w="1660" w:type="dxa"/>
          </w:tcPr>
          <w:p w14:paraId="39A38DFF" w14:textId="435A7ADC" w:rsidR="003D7254" w:rsidRDefault="003D7254" w:rsidP="003D7254"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</w:tcPr>
          <w:p w14:paraId="528B4880" w14:textId="23413FDF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</w:tbl>
    <w:p w14:paraId="14E2EF16" w14:textId="1447A5E1" w:rsidR="000A4B76" w:rsidRDefault="00EE65A4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1BB35566" w14:textId="77777777" w:rsidR="000A4B76" w:rsidRDefault="000A4B76">
      <w:pPr>
        <w:widowControl/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0A4B76" w14:paraId="69ED7E38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9DFE76C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</w:tcPr>
          <w:p w14:paraId="2DBDEB02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0A4B76" w14:paraId="17766B90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7102A05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2228EF70" w14:textId="6FB3AE86" w:rsidR="000A4B76" w:rsidRDefault="000A4B76" w:rsidP="000A4B76">
            <w:pPr>
              <w:jc w:val="center"/>
            </w:pPr>
            <w:r w:rsidRPr="000A4B76">
              <w:rPr>
                <w:rFonts w:hint="eastAsia"/>
              </w:rPr>
              <w:t>内燃机曲轴的可靠性评估方法研究</w:t>
            </w:r>
          </w:p>
        </w:tc>
      </w:tr>
      <w:tr w:rsidR="000A4B76" w14:paraId="52EE5445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5093EEB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3EBF7B6A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动力机械及工程（学硕）</w:t>
            </w:r>
          </w:p>
        </w:tc>
      </w:tr>
      <w:tr w:rsidR="000A4B76" w14:paraId="673D5DE2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C23AED7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1FF7246E" w14:textId="2E097AF7" w:rsidR="000A4B76" w:rsidRDefault="000A4B76" w:rsidP="000A4B76">
            <w:pPr>
              <w:jc w:val="center"/>
            </w:pPr>
            <w:r>
              <w:rPr>
                <w:rFonts w:hint="eastAsia"/>
              </w:rPr>
              <w:t>万贤林</w:t>
            </w:r>
          </w:p>
        </w:tc>
      </w:tr>
      <w:tr w:rsidR="000A4B76" w14:paraId="1899A45E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847A3B5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2F603337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贺玉海</w:t>
            </w:r>
          </w:p>
        </w:tc>
      </w:tr>
      <w:tr w:rsidR="000A4B76" w14:paraId="086694B6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9436664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09BBE5AB" w14:textId="77777777" w:rsidR="000A4B76" w:rsidRDefault="000A4B76" w:rsidP="000A4B76">
            <w:pPr>
              <w:jc w:val="center"/>
            </w:pPr>
            <w:r w:rsidRPr="000A4B76">
              <w:t>2024-05-17 14:00到2024-05-17 16:00</w:t>
            </w:r>
          </w:p>
        </w:tc>
      </w:tr>
      <w:tr w:rsidR="000A4B76" w14:paraId="52F7B62F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263B772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26818C7F" w14:textId="77777777" w:rsidR="000A4B76" w:rsidRDefault="000A4B76" w:rsidP="000A4B76">
            <w:pPr>
              <w:jc w:val="center"/>
            </w:pPr>
            <w:r w:rsidRPr="003D7254">
              <w:rPr>
                <w:rFonts w:hint="eastAsia"/>
              </w:rPr>
              <w:t>动力楼</w:t>
            </w:r>
            <w:r w:rsidRPr="003D7254">
              <w:t>2楼会议室</w:t>
            </w:r>
          </w:p>
        </w:tc>
      </w:tr>
      <w:tr w:rsidR="000A4B76" w14:paraId="59D50888" w14:textId="77777777" w:rsidTr="00AA1514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0414FEF2" w14:textId="77777777" w:rsidR="000A4B76" w:rsidRDefault="000A4B76" w:rsidP="000A4B76">
            <w:pPr>
              <w:ind w:leftChars="100" w:left="210" w:rightChars="100" w:right="210"/>
              <w:jc w:val="distribute"/>
            </w:pPr>
          </w:p>
          <w:p w14:paraId="34854389" w14:textId="77777777" w:rsidR="000A4B76" w:rsidRDefault="000A4B76" w:rsidP="000A4B76">
            <w:pPr>
              <w:ind w:leftChars="100" w:left="210" w:rightChars="100" w:right="210"/>
              <w:jc w:val="distribute"/>
            </w:pPr>
          </w:p>
          <w:p w14:paraId="777CAC64" w14:textId="77777777" w:rsidR="000A4B76" w:rsidRDefault="000A4B76" w:rsidP="000A4B7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04EE7F6E" w14:textId="77777777" w:rsidR="000A4B76" w:rsidRDefault="000A4B76" w:rsidP="000A4B76">
            <w:pPr>
              <w:ind w:leftChars="100" w:left="210" w:rightChars="100" w:right="210"/>
              <w:jc w:val="distribute"/>
            </w:pPr>
          </w:p>
          <w:p w14:paraId="4C9B3F41" w14:textId="77777777" w:rsidR="000A4B76" w:rsidRDefault="000A4B76" w:rsidP="000A4B76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7AD68577" w14:textId="77777777" w:rsidR="000A4B76" w:rsidRDefault="000A4B76" w:rsidP="000A4B76"/>
        </w:tc>
        <w:tc>
          <w:tcPr>
            <w:tcW w:w="1659" w:type="dxa"/>
            <w:vAlign w:val="center"/>
          </w:tcPr>
          <w:p w14:paraId="12CB12CE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139D23F5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0E792D8C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A4B76" w14:paraId="1090A21E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CB53DD8" w14:textId="77777777" w:rsidR="000A4B76" w:rsidRDefault="000A4B76" w:rsidP="000A4B76"/>
        </w:tc>
        <w:tc>
          <w:tcPr>
            <w:tcW w:w="507" w:type="dxa"/>
            <w:vAlign w:val="center"/>
          </w:tcPr>
          <w:p w14:paraId="30126BA6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4DB89386" w14:textId="77777777" w:rsidR="000A4B76" w:rsidRDefault="000A4B76" w:rsidP="000A4B76">
            <w:r>
              <w:rPr>
                <w:rFonts w:hint="eastAsia"/>
              </w:rPr>
              <w:t>杨建国</w:t>
            </w:r>
          </w:p>
        </w:tc>
        <w:tc>
          <w:tcPr>
            <w:tcW w:w="1660" w:type="dxa"/>
          </w:tcPr>
          <w:p w14:paraId="3D005BD0" w14:textId="77777777" w:rsidR="000A4B76" w:rsidRDefault="000A4B76" w:rsidP="000A4B76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51CF1620" w14:textId="77777777" w:rsidR="000A4B76" w:rsidRDefault="000A4B76" w:rsidP="000A4B76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68212C16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7A8203C" w14:textId="77777777" w:rsidR="000A4B76" w:rsidRDefault="000A4B76" w:rsidP="000A4B76"/>
        </w:tc>
        <w:tc>
          <w:tcPr>
            <w:tcW w:w="507" w:type="dxa"/>
            <w:vMerge w:val="restart"/>
            <w:vAlign w:val="center"/>
          </w:tcPr>
          <w:p w14:paraId="27E94E47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3C6CC146" w14:textId="77777777" w:rsidR="000A4B76" w:rsidRDefault="000A4B76" w:rsidP="000A4B76">
            <w:r>
              <w:rPr>
                <w:rFonts w:hint="eastAsia"/>
              </w:rPr>
              <w:t>张尊华</w:t>
            </w:r>
          </w:p>
        </w:tc>
        <w:tc>
          <w:tcPr>
            <w:tcW w:w="1660" w:type="dxa"/>
          </w:tcPr>
          <w:p w14:paraId="333F7F36" w14:textId="77777777" w:rsidR="000A4B76" w:rsidRDefault="000A4B76" w:rsidP="000A4B76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25FFF9DC" w14:textId="77777777" w:rsidR="000A4B76" w:rsidRDefault="000A4B76" w:rsidP="000A4B76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5F052A4D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BA5268D" w14:textId="77777777" w:rsidR="000A4B76" w:rsidRDefault="000A4B76" w:rsidP="000A4B76"/>
        </w:tc>
        <w:tc>
          <w:tcPr>
            <w:tcW w:w="507" w:type="dxa"/>
            <w:vMerge/>
            <w:vAlign w:val="center"/>
          </w:tcPr>
          <w:p w14:paraId="69C4D1E7" w14:textId="77777777" w:rsidR="000A4B76" w:rsidRDefault="000A4B76" w:rsidP="000A4B76">
            <w:pPr>
              <w:jc w:val="center"/>
            </w:pPr>
          </w:p>
        </w:tc>
        <w:tc>
          <w:tcPr>
            <w:tcW w:w="1659" w:type="dxa"/>
          </w:tcPr>
          <w:p w14:paraId="3EB56D39" w14:textId="77777777" w:rsidR="000A4B76" w:rsidRDefault="000A4B76" w:rsidP="000A4B76">
            <w:r>
              <w:rPr>
                <w:rFonts w:hint="eastAsia"/>
              </w:rPr>
              <w:t>贺玉海</w:t>
            </w:r>
          </w:p>
        </w:tc>
        <w:tc>
          <w:tcPr>
            <w:tcW w:w="1660" w:type="dxa"/>
          </w:tcPr>
          <w:p w14:paraId="512C0989" w14:textId="77777777" w:rsidR="000A4B76" w:rsidRDefault="000A4B76" w:rsidP="000A4B76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2176A0D7" w14:textId="77777777" w:rsidR="000A4B76" w:rsidRDefault="000A4B76" w:rsidP="000A4B76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6C61D8FE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434AFC6" w14:textId="77777777" w:rsidR="000A4B76" w:rsidRDefault="000A4B76" w:rsidP="000A4B76"/>
        </w:tc>
        <w:tc>
          <w:tcPr>
            <w:tcW w:w="507" w:type="dxa"/>
            <w:vMerge/>
            <w:vAlign w:val="center"/>
          </w:tcPr>
          <w:p w14:paraId="54483D08" w14:textId="77777777" w:rsidR="000A4B76" w:rsidRDefault="000A4B76" w:rsidP="000A4B76">
            <w:pPr>
              <w:jc w:val="center"/>
            </w:pPr>
          </w:p>
        </w:tc>
        <w:tc>
          <w:tcPr>
            <w:tcW w:w="1659" w:type="dxa"/>
          </w:tcPr>
          <w:p w14:paraId="725A50A4" w14:textId="77777777" w:rsidR="000A4B76" w:rsidRDefault="000A4B76" w:rsidP="000A4B76">
            <w:r>
              <w:rPr>
                <w:rFonts w:hint="eastAsia"/>
              </w:rPr>
              <w:t>范玉</w:t>
            </w:r>
          </w:p>
        </w:tc>
        <w:tc>
          <w:tcPr>
            <w:tcW w:w="1660" w:type="dxa"/>
          </w:tcPr>
          <w:p w14:paraId="0DD4A3A2" w14:textId="77777777" w:rsidR="000A4B76" w:rsidRDefault="000A4B76" w:rsidP="000A4B76">
            <w:r>
              <w:rPr>
                <w:rFonts w:hint="eastAsia"/>
              </w:rPr>
              <w:t>高级实验师</w:t>
            </w:r>
          </w:p>
        </w:tc>
        <w:tc>
          <w:tcPr>
            <w:tcW w:w="2490" w:type="dxa"/>
          </w:tcPr>
          <w:p w14:paraId="319641AA" w14:textId="77777777" w:rsidR="000A4B76" w:rsidRDefault="000A4B76" w:rsidP="000A4B76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73AF2C0E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0CE77FF" w14:textId="77777777" w:rsidR="000A4B76" w:rsidRDefault="000A4B76" w:rsidP="000A4B76"/>
        </w:tc>
        <w:tc>
          <w:tcPr>
            <w:tcW w:w="507" w:type="dxa"/>
            <w:vMerge/>
            <w:vAlign w:val="center"/>
          </w:tcPr>
          <w:p w14:paraId="0BDE1E86" w14:textId="77777777" w:rsidR="000A4B76" w:rsidRDefault="000A4B76" w:rsidP="000A4B76">
            <w:pPr>
              <w:jc w:val="center"/>
            </w:pPr>
          </w:p>
        </w:tc>
        <w:tc>
          <w:tcPr>
            <w:tcW w:w="1659" w:type="dxa"/>
          </w:tcPr>
          <w:p w14:paraId="6345A696" w14:textId="77777777" w:rsidR="000A4B76" w:rsidRDefault="000A4B76" w:rsidP="000A4B76">
            <w:r>
              <w:rPr>
                <w:rFonts w:hint="eastAsia"/>
              </w:rPr>
              <w:t>易涛</w:t>
            </w:r>
          </w:p>
        </w:tc>
        <w:tc>
          <w:tcPr>
            <w:tcW w:w="1660" w:type="dxa"/>
          </w:tcPr>
          <w:p w14:paraId="0214BEC5" w14:textId="77777777" w:rsidR="000A4B76" w:rsidRDefault="000A4B76" w:rsidP="000A4B76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14:paraId="70E74782" w14:textId="77777777" w:rsidR="000A4B76" w:rsidRDefault="000A4B76" w:rsidP="000A4B76">
            <w:r>
              <w:rPr>
                <w:rFonts w:hint="eastAsia"/>
              </w:rPr>
              <w:t>中国船级社武汉分社</w:t>
            </w:r>
          </w:p>
        </w:tc>
      </w:tr>
      <w:tr w:rsidR="000A4B76" w14:paraId="3D0E0623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23A0029" w14:textId="77777777" w:rsidR="000A4B76" w:rsidRDefault="000A4B76" w:rsidP="000A4B76"/>
        </w:tc>
        <w:tc>
          <w:tcPr>
            <w:tcW w:w="507" w:type="dxa"/>
            <w:vAlign w:val="center"/>
          </w:tcPr>
          <w:p w14:paraId="2624EE1A" w14:textId="77777777" w:rsidR="000A4B76" w:rsidRDefault="000A4B76" w:rsidP="000A4B76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71CF20AD" w14:textId="77777777" w:rsidR="000A4B76" w:rsidRDefault="000A4B76" w:rsidP="000A4B76">
            <w:r>
              <w:rPr>
                <w:rFonts w:hint="eastAsia"/>
              </w:rPr>
              <w:t>闫燕安</w:t>
            </w:r>
          </w:p>
        </w:tc>
        <w:tc>
          <w:tcPr>
            <w:tcW w:w="1660" w:type="dxa"/>
          </w:tcPr>
          <w:p w14:paraId="322586C2" w14:textId="77777777" w:rsidR="000A4B76" w:rsidRDefault="000A4B76" w:rsidP="000A4B76"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</w:tcPr>
          <w:p w14:paraId="64AF8855" w14:textId="77777777" w:rsidR="000A4B76" w:rsidRDefault="000A4B76" w:rsidP="000A4B76">
            <w:r>
              <w:rPr>
                <w:rFonts w:hint="eastAsia"/>
              </w:rPr>
              <w:t>船海与能源动力工程学院</w:t>
            </w:r>
          </w:p>
        </w:tc>
      </w:tr>
    </w:tbl>
    <w:p w14:paraId="5E0E3DB6" w14:textId="77777777" w:rsidR="000A4B76" w:rsidRPr="00220C9F" w:rsidRDefault="000A4B76" w:rsidP="000A4B7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53F90BD4" w14:textId="63625684" w:rsidR="000A4B76" w:rsidRDefault="000A4B76">
      <w:pPr>
        <w:widowControl/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0A4B76" w14:paraId="0FC4B782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D709473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</w:tcPr>
          <w:p w14:paraId="02FBC517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0A4B76" w14:paraId="228B7FE2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8C0B9E5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64A82B21" w14:textId="490DB9BF" w:rsidR="000A4B76" w:rsidRDefault="000A4B76" w:rsidP="00AA1514">
            <w:pPr>
              <w:jc w:val="center"/>
            </w:pPr>
            <w:r w:rsidRPr="000A4B76">
              <w:rPr>
                <w:rFonts w:hint="eastAsia"/>
              </w:rPr>
              <w:t>氨发动机燃料喷射系统中高速电磁阀的设计研究</w:t>
            </w:r>
          </w:p>
        </w:tc>
      </w:tr>
      <w:tr w:rsidR="000A4B76" w14:paraId="09DBFAB9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CB5D458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46A02C9A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动力机械及工程（学硕）</w:t>
            </w:r>
          </w:p>
        </w:tc>
      </w:tr>
      <w:tr w:rsidR="000A4B76" w14:paraId="5C27A25A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72E3876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2338FBFB" w14:textId="25FBF2CC" w:rsidR="000A4B76" w:rsidRDefault="000A4B76" w:rsidP="00AA1514">
            <w:pPr>
              <w:jc w:val="center"/>
            </w:pPr>
            <w:r>
              <w:rPr>
                <w:rFonts w:hint="eastAsia"/>
              </w:rPr>
              <w:t>游子寅</w:t>
            </w:r>
          </w:p>
        </w:tc>
      </w:tr>
      <w:tr w:rsidR="000A4B76" w14:paraId="19FECFC9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78C2C2F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578810F1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贺玉海</w:t>
            </w:r>
          </w:p>
        </w:tc>
      </w:tr>
      <w:tr w:rsidR="000A4B76" w14:paraId="5CBC5743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F760A84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4E7E4225" w14:textId="77777777" w:rsidR="000A4B76" w:rsidRDefault="000A4B76" w:rsidP="00AA1514">
            <w:pPr>
              <w:jc w:val="center"/>
            </w:pPr>
            <w:r w:rsidRPr="000A4B76">
              <w:t>2024-05-17 14:00到2024-05-17 16:00</w:t>
            </w:r>
          </w:p>
        </w:tc>
      </w:tr>
      <w:tr w:rsidR="000A4B76" w14:paraId="57BDD24F" w14:textId="77777777" w:rsidTr="00AA151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06C8CAB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1F5D421B" w14:textId="77777777" w:rsidR="000A4B76" w:rsidRDefault="000A4B76" w:rsidP="00AA1514">
            <w:pPr>
              <w:jc w:val="center"/>
            </w:pPr>
            <w:r w:rsidRPr="003D7254">
              <w:rPr>
                <w:rFonts w:hint="eastAsia"/>
              </w:rPr>
              <w:t>动力楼</w:t>
            </w:r>
            <w:r w:rsidRPr="003D7254">
              <w:t>2楼会议室</w:t>
            </w:r>
          </w:p>
        </w:tc>
      </w:tr>
      <w:tr w:rsidR="000A4B76" w14:paraId="47AAB4D4" w14:textId="77777777" w:rsidTr="00AA1514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283A0C00" w14:textId="77777777" w:rsidR="000A4B76" w:rsidRDefault="000A4B76" w:rsidP="00AA1514">
            <w:pPr>
              <w:ind w:leftChars="100" w:left="210" w:rightChars="100" w:right="210"/>
              <w:jc w:val="distribute"/>
            </w:pPr>
          </w:p>
          <w:p w14:paraId="55EB13AC" w14:textId="77777777" w:rsidR="000A4B76" w:rsidRDefault="000A4B76" w:rsidP="00AA1514">
            <w:pPr>
              <w:ind w:leftChars="100" w:left="210" w:rightChars="100" w:right="210"/>
              <w:jc w:val="distribute"/>
            </w:pPr>
          </w:p>
          <w:p w14:paraId="365E85C0" w14:textId="77777777" w:rsidR="000A4B76" w:rsidRDefault="000A4B76" w:rsidP="00AA151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633DEF8A" w14:textId="77777777" w:rsidR="000A4B76" w:rsidRDefault="000A4B76" w:rsidP="00AA1514">
            <w:pPr>
              <w:ind w:leftChars="100" w:left="210" w:rightChars="100" w:right="210"/>
              <w:jc w:val="distribute"/>
            </w:pPr>
          </w:p>
          <w:p w14:paraId="5A1B6456" w14:textId="77777777" w:rsidR="000A4B76" w:rsidRDefault="000A4B76" w:rsidP="00AA1514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67E523F6" w14:textId="77777777" w:rsidR="000A4B76" w:rsidRDefault="000A4B76" w:rsidP="00AA1514"/>
        </w:tc>
        <w:tc>
          <w:tcPr>
            <w:tcW w:w="1659" w:type="dxa"/>
            <w:vAlign w:val="center"/>
          </w:tcPr>
          <w:p w14:paraId="5CA183B6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3B46B3CF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226CEC1C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A4B76" w14:paraId="2A1E2934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AE80DDE" w14:textId="77777777" w:rsidR="000A4B76" w:rsidRDefault="000A4B76" w:rsidP="00AA1514"/>
        </w:tc>
        <w:tc>
          <w:tcPr>
            <w:tcW w:w="507" w:type="dxa"/>
            <w:vAlign w:val="center"/>
          </w:tcPr>
          <w:p w14:paraId="3368EA38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5AEE47D3" w14:textId="77777777" w:rsidR="000A4B76" w:rsidRDefault="000A4B76" w:rsidP="00AA1514">
            <w:r>
              <w:rPr>
                <w:rFonts w:hint="eastAsia"/>
              </w:rPr>
              <w:t>杨建国</w:t>
            </w:r>
          </w:p>
        </w:tc>
        <w:tc>
          <w:tcPr>
            <w:tcW w:w="1660" w:type="dxa"/>
          </w:tcPr>
          <w:p w14:paraId="02464F8F" w14:textId="77777777" w:rsidR="000A4B76" w:rsidRDefault="000A4B76" w:rsidP="00AA151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5E66D59F" w14:textId="77777777" w:rsidR="000A4B76" w:rsidRDefault="000A4B76" w:rsidP="00AA1514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5F971C2D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21F84B5" w14:textId="77777777" w:rsidR="000A4B76" w:rsidRDefault="000A4B76" w:rsidP="00AA1514"/>
        </w:tc>
        <w:tc>
          <w:tcPr>
            <w:tcW w:w="507" w:type="dxa"/>
            <w:vMerge w:val="restart"/>
            <w:vAlign w:val="center"/>
          </w:tcPr>
          <w:p w14:paraId="6E330545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365E0906" w14:textId="77777777" w:rsidR="000A4B76" w:rsidRDefault="000A4B76" w:rsidP="00AA1514">
            <w:r>
              <w:rPr>
                <w:rFonts w:hint="eastAsia"/>
              </w:rPr>
              <w:t>张尊华</w:t>
            </w:r>
          </w:p>
        </w:tc>
        <w:tc>
          <w:tcPr>
            <w:tcW w:w="1660" w:type="dxa"/>
          </w:tcPr>
          <w:p w14:paraId="508D06D1" w14:textId="77777777" w:rsidR="000A4B76" w:rsidRDefault="000A4B76" w:rsidP="00AA151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4D4B5F62" w14:textId="77777777" w:rsidR="000A4B76" w:rsidRDefault="000A4B76" w:rsidP="00AA1514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356C8F97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320C190" w14:textId="77777777" w:rsidR="000A4B76" w:rsidRDefault="000A4B76" w:rsidP="00AA1514"/>
        </w:tc>
        <w:tc>
          <w:tcPr>
            <w:tcW w:w="507" w:type="dxa"/>
            <w:vMerge/>
            <w:vAlign w:val="center"/>
          </w:tcPr>
          <w:p w14:paraId="5AAE9BA2" w14:textId="77777777" w:rsidR="000A4B76" w:rsidRDefault="000A4B76" w:rsidP="00AA1514">
            <w:pPr>
              <w:jc w:val="center"/>
            </w:pPr>
          </w:p>
        </w:tc>
        <w:tc>
          <w:tcPr>
            <w:tcW w:w="1659" w:type="dxa"/>
          </w:tcPr>
          <w:p w14:paraId="77958C63" w14:textId="77777777" w:rsidR="000A4B76" w:rsidRDefault="000A4B76" w:rsidP="00AA1514">
            <w:r>
              <w:rPr>
                <w:rFonts w:hint="eastAsia"/>
              </w:rPr>
              <w:t>贺玉海</w:t>
            </w:r>
          </w:p>
        </w:tc>
        <w:tc>
          <w:tcPr>
            <w:tcW w:w="1660" w:type="dxa"/>
          </w:tcPr>
          <w:p w14:paraId="3F379971" w14:textId="77777777" w:rsidR="000A4B76" w:rsidRDefault="000A4B76" w:rsidP="00AA151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5306580B" w14:textId="77777777" w:rsidR="000A4B76" w:rsidRDefault="000A4B76" w:rsidP="00AA1514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39D0014D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0CD556C" w14:textId="77777777" w:rsidR="000A4B76" w:rsidRDefault="000A4B76" w:rsidP="00AA1514"/>
        </w:tc>
        <w:tc>
          <w:tcPr>
            <w:tcW w:w="507" w:type="dxa"/>
            <w:vMerge/>
            <w:vAlign w:val="center"/>
          </w:tcPr>
          <w:p w14:paraId="0052C13E" w14:textId="77777777" w:rsidR="000A4B76" w:rsidRDefault="000A4B76" w:rsidP="00AA1514">
            <w:pPr>
              <w:jc w:val="center"/>
            </w:pPr>
          </w:p>
        </w:tc>
        <w:tc>
          <w:tcPr>
            <w:tcW w:w="1659" w:type="dxa"/>
          </w:tcPr>
          <w:p w14:paraId="01CC1310" w14:textId="77777777" w:rsidR="000A4B76" w:rsidRDefault="000A4B76" w:rsidP="00AA1514">
            <w:r>
              <w:rPr>
                <w:rFonts w:hint="eastAsia"/>
              </w:rPr>
              <w:t>范玉</w:t>
            </w:r>
          </w:p>
        </w:tc>
        <w:tc>
          <w:tcPr>
            <w:tcW w:w="1660" w:type="dxa"/>
          </w:tcPr>
          <w:p w14:paraId="0D03EE63" w14:textId="77777777" w:rsidR="000A4B76" w:rsidRDefault="000A4B76" w:rsidP="00AA1514">
            <w:r>
              <w:rPr>
                <w:rFonts w:hint="eastAsia"/>
              </w:rPr>
              <w:t>高级实验师</w:t>
            </w:r>
          </w:p>
        </w:tc>
        <w:tc>
          <w:tcPr>
            <w:tcW w:w="2490" w:type="dxa"/>
          </w:tcPr>
          <w:p w14:paraId="6ADCF5D6" w14:textId="77777777" w:rsidR="000A4B76" w:rsidRDefault="000A4B76" w:rsidP="00AA1514">
            <w:r>
              <w:rPr>
                <w:rFonts w:hint="eastAsia"/>
              </w:rPr>
              <w:t>船海与能源动力工程学院</w:t>
            </w:r>
          </w:p>
        </w:tc>
      </w:tr>
      <w:tr w:rsidR="000A4B76" w14:paraId="7ADFDEF4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BCEAE14" w14:textId="77777777" w:rsidR="000A4B76" w:rsidRDefault="000A4B76" w:rsidP="00AA1514"/>
        </w:tc>
        <w:tc>
          <w:tcPr>
            <w:tcW w:w="507" w:type="dxa"/>
            <w:vMerge/>
            <w:vAlign w:val="center"/>
          </w:tcPr>
          <w:p w14:paraId="42F91D91" w14:textId="77777777" w:rsidR="000A4B76" w:rsidRDefault="000A4B76" w:rsidP="00AA1514">
            <w:pPr>
              <w:jc w:val="center"/>
            </w:pPr>
          </w:p>
        </w:tc>
        <w:tc>
          <w:tcPr>
            <w:tcW w:w="1659" w:type="dxa"/>
          </w:tcPr>
          <w:p w14:paraId="69F01785" w14:textId="77777777" w:rsidR="000A4B76" w:rsidRDefault="000A4B76" w:rsidP="00AA1514">
            <w:r>
              <w:rPr>
                <w:rFonts w:hint="eastAsia"/>
              </w:rPr>
              <w:t>易涛</w:t>
            </w:r>
          </w:p>
        </w:tc>
        <w:tc>
          <w:tcPr>
            <w:tcW w:w="1660" w:type="dxa"/>
          </w:tcPr>
          <w:p w14:paraId="3AC32CF9" w14:textId="77777777" w:rsidR="000A4B76" w:rsidRDefault="000A4B76" w:rsidP="00AA1514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14:paraId="6CA11642" w14:textId="77777777" w:rsidR="000A4B76" w:rsidRDefault="000A4B76" w:rsidP="00AA1514">
            <w:r>
              <w:rPr>
                <w:rFonts w:hint="eastAsia"/>
              </w:rPr>
              <w:t>中国船级社武汉分社</w:t>
            </w:r>
          </w:p>
        </w:tc>
      </w:tr>
      <w:tr w:rsidR="000A4B76" w14:paraId="1ACC5FAC" w14:textId="77777777" w:rsidTr="00AA151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97935F1" w14:textId="77777777" w:rsidR="000A4B76" w:rsidRDefault="000A4B76" w:rsidP="00AA1514"/>
        </w:tc>
        <w:tc>
          <w:tcPr>
            <w:tcW w:w="507" w:type="dxa"/>
            <w:vAlign w:val="center"/>
          </w:tcPr>
          <w:p w14:paraId="3A174FC5" w14:textId="77777777" w:rsidR="000A4B76" w:rsidRDefault="000A4B76" w:rsidP="00AA151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2B5BFDBA" w14:textId="77777777" w:rsidR="000A4B76" w:rsidRDefault="000A4B76" w:rsidP="00AA1514">
            <w:r>
              <w:rPr>
                <w:rFonts w:hint="eastAsia"/>
              </w:rPr>
              <w:t>闫燕安</w:t>
            </w:r>
          </w:p>
        </w:tc>
        <w:tc>
          <w:tcPr>
            <w:tcW w:w="1660" w:type="dxa"/>
          </w:tcPr>
          <w:p w14:paraId="03219527" w14:textId="77777777" w:rsidR="000A4B76" w:rsidRDefault="000A4B76" w:rsidP="00AA1514"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</w:tcPr>
          <w:p w14:paraId="3A639EB5" w14:textId="77777777" w:rsidR="000A4B76" w:rsidRDefault="000A4B76" w:rsidP="00AA1514">
            <w:r>
              <w:rPr>
                <w:rFonts w:hint="eastAsia"/>
              </w:rPr>
              <w:t>船海与能源动力工程学院</w:t>
            </w:r>
          </w:p>
        </w:tc>
      </w:tr>
    </w:tbl>
    <w:p w14:paraId="2D7F12C4" w14:textId="77777777" w:rsidR="000A4B76" w:rsidRPr="00220C9F" w:rsidRDefault="000A4B76" w:rsidP="000A4B7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4E9DF944" w14:textId="77777777" w:rsidR="0099223C" w:rsidRPr="00220C9F" w:rsidRDefault="0099223C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A4B76"/>
    <w:rsid w:val="00220C9F"/>
    <w:rsid w:val="003D7254"/>
    <w:rsid w:val="00573FDD"/>
    <w:rsid w:val="00710DD5"/>
    <w:rsid w:val="007E02E0"/>
    <w:rsid w:val="00842AB8"/>
    <w:rsid w:val="0099223C"/>
    <w:rsid w:val="00BD40CF"/>
    <w:rsid w:val="00CF4754"/>
    <w:rsid w:val="00E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7181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D9E-8E4E-482A-9F76-37BB974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Yanan Yan</cp:lastModifiedBy>
  <cp:revision>10</cp:revision>
  <dcterms:created xsi:type="dcterms:W3CDTF">2024-05-14T12:17:00Z</dcterms:created>
  <dcterms:modified xsi:type="dcterms:W3CDTF">2024-05-14T12:40:00Z</dcterms:modified>
</cp:coreProperties>
</file>