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2871" w:rsidRDefault="006A287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A2871" w:rsidRDefault="006A287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A2871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武汉理工大学</w:t>
      </w:r>
    </w:p>
    <w:p w:rsidR="006A2871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第二十</w:t>
      </w:r>
      <w:r w:rsidR="008416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届“创新杯”大学生创业计划竞赛</w:t>
      </w:r>
    </w:p>
    <w:p w:rsidR="006A2871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作品商业计划书</w:t>
      </w:r>
      <w:r>
        <w:rPr>
          <w:rFonts w:ascii="方正小标宋简体" w:eastAsia="方正小标宋简体" w:hAnsi="方正小标宋简体" w:cs="方正小标宋简体" w:hint="eastAsia"/>
          <w:color w:val="FF0000"/>
          <w:sz w:val="44"/>
          <w:szCs w:val="44"/>
        </w:rPr>
        <w:t>（模板）</w:t>
      </w:r>
    </w:p>
    <w:p w:rsidR="006A2871" w:rsidRDefault="006A2871">
      <w:pPr>
        <w:ind w:firstLineChars="2400" w:firstLine="5040"/>
      </w:pPr>
    </w:p>
    <w:p w:rsidR="006A2871" w:rsidRDefault="006A2871">
      <w:pPr>
        <w:ind w:firstLineChars="2400" w:firstLine="5040"/>
      </w:pPr>
    </w:p>
    <w:p w:rsidR="006A2871" w:rsidRDefault="006A2871">
      <w:pPr>
        <w:spacing w:line="600" w:lineRule="exact"/>
        <w:rPr>
          <w:rFonts w:ascii="方正黑体简体" w:eastAsia="方正黑体简体" w:hAnsi="方正黑体简体" w:cs="方正黑体简体" w:hint="eastAsia"/>
          <w:spacing w:val="25"/>
          <w:kern w:val="0"/>
          <w:sz w:val="36"/>
          <w:szCs w:val="36"/>
        </w:rPr>
      </w:pPr>
    </w:p>
    <w:p w:rsidR="006A2871" w:rsidRDefault="006A2871">
      <w:pPr>
        <w:spacing w:line="600" w:lineRule="exact"/>
        <w:ind w:left="420" w:firstLineChars="200" w:firstLine="13048"/>
        <w:rPr>
          <w:rFonts w:ascii="黑体" w:eastAsia="黑体" w:hAnsi="黑体" w:cs="黑体" w:hint="eastAsia"/>
          <w:spacing w:val="3122"/>
          <w:kern w:val="0"/>
          <w:sz w:val="28"/>
          <w:szCs w:val="28"/>
        </w:rPr>
      </w:pPr>
    </w:p>
    <w:p w:rsidR="006A2871" w:rsidRDefault="006A2871">
      <w:pPr>
        <w:pStyle w:val="2"/>
        <w:ind w:firstLine="560"/>
        <w:rPr>
          <w:rFonts w:ascii="黑体" w:eastAsia="黑体" w:hAnsi="黑体" w:cs="黑体" w:hint="eastAsia"/>
          <w:kern w:val="0"/>
          <w:szCs w:val="28"/>
        </w:rPr>
      </w:pPr>
    </w:p>
    <w:p w:rsidR="006A2871" w:rsidRDefault="006A2871">
      <w:pPr>
        <w:pStyle w:val="2"/>
        <w:ind w:firstLine="560"/>
        <w:rPr>
          <w:rFonts w:ascii="黑体" w:eastAsia="黑体" w:hAnsi="黑体" w:cs="黑体" w:hint="eastAsia"/>
          <w:kern w:val="0"/>
          <w:szCs w:val="28"/>
        </w:rPr>
      </w:pPr>
    </w:p>
    <w:p w:rsidR="006A2871" w:rsidRDefault="00000000">
      <w:pPr>
        <w:spacing w:line="600" w:lineRule="exact"/>
        <w:ind w:leftChars="399" w:left="838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黑体" w:eastAsia="黑体" w:hAnsi="黑体" w:cs="黑体" w:hint="eastAsia"/>
          <w:spacing w:val="84"/>
          <w:kern w:val="0"/>
          <w:sz w:val="28"/>
          <w:szCs w:val="28"/>
          <w:fitText w:val="3416" w:id="246708122"/>
        </w:rPr>
        <w:t>参赛申报人姓名</w:t>
      </w:r>
      <w:r>
        <w:rPr>
          <w:rFonts w:ascii="黑体" w:eastAsia="黑体" w:hAnsi="黑体" w:cs="黑体" w:hint="eastAsia"/>
          <w:kern w:val="0"/>
          <w:sz w:val="28"/>
          <w:szCs w:val="28"/>
          <w:fitText w:val="3416" w:id="246708122"/>
        </w:rPr>
        <w:t>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黑体" w:cs="黑体" w:hint="eastAsia"/>
          <w:spacing w:val="121"/>
          <w:kern w:val="0"/>
          <w:sz w:val="28"/>
          <w:szCs w:val="28"/>
          <w:fitText w:val="3416" w:id="178409635"/>
        </w:rPr>
        <w:t>参赛项目名称</w:t>
      </w:r>
      <w:r>
        <w:rPr>
          <w:rFonts w:ascii="黑体" w:eastAsia="黑体" w:hAnsi="黑体" w:cs="黑体" w:hint="eastAsia"/>
          <w:spacing w:val="2"/>
          <w:kern w:val="0"/>
          <w:sz w:val="28"/>
          <w:szCs w:val="28"/>
          <w:fitText w:val="3416" w:id="178409635"/>
        </w:rPr>
        <w:t>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黑体" w:cs="黑体" w:hint="eastAsia"/>
          <w:spacing w:val="1"/>
          <w:w w:val="81"/>
          <w:kern w:val="0"/>
          <w:sz w:val="28"/>
          <w:szCs w:val="28"/>
          <w:fitText w:val="3416" w:id="662196615"/>
        </w:rPr>
        <w:t>参赛项目所属企业名称（选填）</w:t>
      </w:r>
      <w:r>
        <w:rPr>
          <w:rFonts w:ascii="黑体" w:eastAsia="黑体" w:hAnsi="黑体" w:cs="黑体" w:hint="eastAsia"/>
          <w:spacing w:val="2"/>
          <w:w w:val="81"/>
          <w:kern w:val="0"/>
          <w:sz w:val="28"/>
          <w:szCs w:val="28"/>
          <w:fitText w:val="3416" w:id="662196615"/>
        </w:rPr>
        <w:t>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黑体" w:cs="黑体" w:hint="eastAsia"/>
          <w:spacing w:val="252"/>
          <w:kern w:val="0"/>
          <w:sz w:val="28"/>
          <w:szCs w:val="28"/>
          <w:fitText w:val="3416" w:id="165369063"/>
        </w:rPr>
        <w:t>赛道名称</w:t>
      </w:r>
      <w:r>
        <w:rPr>
          <w:rFonts w:ascii="黑体" w:eastAsia="黑体" w:hAnsi="黑体" w:cs="黑体" w:hint="eastAsia"/>
          <w:kern w:val="0"/>
          <w:sz w:val="28"/>
          <w:szCs w:val="28"/>
          <w:fitText w:val="3416" w:id="165369063"/>
        </w:rPr>
        <w:t>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黑体" w:cs="黑体" w:hint="eastAsia"/>
          <w:spacing w:val="252"/>
          <w:kern w:val="0"/>
          <w:sz w:val="28"/>
          <w:szCs w:val="28"/>
          <w:fitText w:val="3416" w:id="1342790625"/>
        </w:rPr>
        <w:t>联系电话</w:t>
      </w:r>
      <w:r>
        <w:rPr>
          <w:rFonts w:ascii="黑体" w:eastAsia="黑体" w:hAnsi="黑体" w:cs="黑体" w:hint="eastAsia"/>
          <w:kern w:val="0"/>
          <w:sz w:val="28"/>
          <w:szCs w:val="28"/>
          <w:fitText w:val="3416" w:id="1342790625"/>
        </w:rPr>
        <w:t>：</w:t>
      </w:r>
      <w:r>
        <w:rPr>
          <w:rFonts w:ascii="黑体" w:eastAsia="黑体" w:hAnsi="黑体" w:cs="黑体" w:hint="eastAsia"/>
          <w:kern w:val="0"/>
          <w:sz w:val="28"/>
          <w:szCs w:val="28"/>
          <w:u w:val="single"/>
        </w:rPr>
        <w:t xml:space="preserve">      </w:t>
      </w:r>
      <w:r>
        <w:rPr>
          <w:rFonts w:ascii="方正黑体简体" w:eastAsia="方正黑体简体" w:hAnsi="方正黑体简体" w:cs="方正黑体简体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方正黑体简体" w:eastAsia="方正黑体简体" w:hAnsi="方正黑体简体" w:cs="方正黑体简体" w:hint="eastAsia"/>
          <w:kern w:val="0"/>
          <w:sz w:val="28"/>
          <w:szCs w:val="28"/>
        </w:rPr>
        <w:tab/>
      </w:r>
    </w:p>
    <w:p w:rsidR="006A2871" w:rsidRDefault="006A2871">
      <w:pPr>
        <w:widowControl/>
        <w:spacing w:line="600" w:lineRule="exact"/>
        <w:ind w:firstLineChars="1080" w:firstLine="3888"/>
        <w:jc w:val="center"/>
        <w:rPr>
          <w:rFonts w:ascii="黑体" w:eastAsia="黑体" w:cs="宋体"/>
          <w:kern w:val="0"/>
          <w:sz w:val="36"/>
          <w:szCs w:val="36"/>
        </w:rPr>
      </w:pPr>
    </w:p>
    <w:p w:rsidR="006A2871" w:rsidRDefault="006A2871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6A2871" w:rsidRDefault="006A2871"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</w:p>
    <w:p w:rsidR="006A2871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目    录</w:t>
      </w:r>
    </w:p>
    <w:p w:rsidR="006A2871" w:rsidRDefault="00000000">
      <w:pPr>
        <w:pStyle w:val="2"/>
        <w:ind w:firstLineChars="0" w:firstLine="0"/>
        <w:jc w:val="center"/>
        <w:rPr>
          <w:rFonts w:eastAsia="方正小标宋简体"/>
          <w:color w:val="FF000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kern w:val="0"/>
          <w:sz w:val="44"/>
          <w:szCs w:val="44"/>
        </w:rPr>
        <w:t>（参考）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一、执行总结 ............................................................ 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>目录中除本章和附录外的其他所有章节内容的梗概，每章一个次级目录，相当于计划书全文的摘要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二、项目介绍 ...........................................................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 xml:space="preserve">包括但不限于研发背景、技术概述 、产品介绍 、产品优势、项目前景等内容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三、公司战略 ...........................................................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>主要包括定位、阶段目标、发展规划、实施与控制等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四、市场分析 ...........................................................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>包括但不限于行业背景、行业发展趋势、市场现状与问题、市场定位及目标市场选择、竞争力分析等内容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五、营销策略 ........................................................... 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 xml:space="preserve">主要围绕营销目标、产品及价格策略、渠道策略、市场开发策略、费用控制等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六、商业模式 ........................................................... 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>介绍商业模式、盈利方式等内容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七、组织结构设计与人力资源管理.......................................... 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八、生产运作管理 ....................................................... 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九、投资与财务分析 .................................................... 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>主要包括股本结构与融资计划、财务预算、财务报表、营业收支、现金流量、盈利点、财务指标分析、投资分析等内容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十、风险分析及对策 ....................................................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 xml:space="preserve">包括但不限于主要风险及应对措施、次要风险及应对措施、兼并收购等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24"/>
          <w:szCs w:val="24"/>
          <w:lang w:bidi="ar"/>
        </w:rPr>
        <w:t xml:space="preserve">十一、附录 ............................................................  </w:t>
      </w:r>
    </w:p>
    <w:p w:rsidR="006A2871" w:rsidRDefault="00000000">
      <w:pPr>
        <w:widowControl/>
        <w:spacing w:line="440" w:lineRule="exact"/>
        <w:jc w:val="left"/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szCs w:val="24"/>
          <w:lang w:bidi="ar"/>
        </w:rPr>
        <w:t>公司营业执照、专利证书、论文等成果支撑，采购意向、订单合同、应用证明等，以及所获得的奖项、相关荣誉及其他情况的佐证支撑材料</w:t>
      </w:r>
    </w:p>
    <w:sectPr w:rsidR="006A2871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171" w:rsidRDefault="009B2171">
      <w:r>
        <w:separator/>
      </w:r>
    </w:p>
  </w:endnote>
  <w:endnote w:type="continuationSeparator" w:id="0">
    <w:p w:rsidR="009B2171" w:rsidRDefault="009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2871" w:rsidRDefault="006A287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171" w:rsidRDefault="009B2171">
      <w:r>
        <w:separator/>
      </w:r>
    </w:p>
  </w:footnote>
  <w:footnote w:type="continuationSeparator" w:id="0">
    <w:p w:rsidR="009B2171" w:rsidRDefault="009B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6A2871"/>
    <w:rsid w:val="006A169F"/>
    <w:rsid w:val="006A2871"/>
    <w:rsid w:val="00841609"/>
    <w:rsid w:val="009B2171"/>
    <w:rsid w:val="009D29CD"/>
    <w:rsid w:val="00BC5677"/>
    <w:rsid w:val="00E511FA"/>
    <w:rsid w:val="0FB35FED"/>
    <w:rsid w:val="102641B3"/>
    <w:rsid w:val="29BE6E8B"/>
    <w:rsid w:val="2C244DED"/>
    <w:rsid w:val="2C792A21"/>
    <w:rsid w:val="37ED7A3F"/>
    <w:rsid w:val="40300556"/>
    <w:rsid w:val="567916B7"/>
    <w:rsid w:val="760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72CA5"/>
  <w15:docId w15:val="{743D5BB3-6D32-46DB-A679-AC1F9B5E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 gu</cp:lastModifiedBy>
  <cp:revision>1</cp:revision>
  <dcterms:created xsi:type="dcterms:W3CDTF">2024-10-21T13:11:00Z</dcterms:created>
  <dcterms:modified xsi:type="dcterms:W3CDTF">2024-10-21T13:11:00Z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854466AF2665413198EDC9840780F4F5_13</vt:lpwstr>
  </property>
</Properties>
</file>